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E93BA2" w:rsidRPr="00504DAE" w:rsidRDefault="00E93BA2" w:rsidP="00AF4711">
      <w:pPr>
        <w:spacing w:before="240"/>
        <w:ind w:left="6481"/>
        <w:rPr>
          <w:rFonts w:ascii="David" w:hAnsi="David" w:cs="David"/>
          <w:rtl/>
        </w:rPr>
      </w:pPr>
      <w:r w:rsidRPr="00F44422">
        <w:rPr>
          <w:rFonts w:ascii="David" w:hAnsi="David" w:cs="David" w:hint="cs"/>
          <w:u w:val="single"/>
          <w:rtl/>
        </w:rPr>
        <w:t>תאריך</w:t>
      </w:r>
      <w:r w:rsidR="00F44422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</w:t>
      </w:r>
      <w:r w:rsidR="00F44422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 w:hint="eastAsia"/>
          <w:rtl/>
        </w:rPr>
        <w:t>‏</w:t>
      </w:r>
      <w:r w:rsidR="00AF4711">
        <w:rPr>
          <w:rFonts w:ascii="David" w:hAnsi="David" w:cs="David" w:hint="eastAsia"/>
          <w:rtl/>
        </w:rPr>
        <w:t>‏</w:t>
      </w:r>
      <w:r w:rsidR="00AF4711">
        <w:rPr>
          <w:rFonts w:ascii="David" w:hAnsi="David" w:cs="David"/>
          <w:rtl/>
        </w:rPr>
        <w:t>26 פברואר 2025</w:t>
      </w:r>
    </w:p>
    <w:p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E93BA2" w:rsidRPr="00160ABB" w:rsidRDefault="00E93BA2" w:rsidP="00D122D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3BA2" w:rsidRPr="00B30C90" w:rsidTr="00E6763B">
        <w:trPr>
          <w:trHeight w:val="972"/>
        </w:trPr>
        <w:tc>
          <w:tcPr>
            <w:tcW w:w="1134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93BA2" w:rsidRPr="00B30C90" w:rsidTr="00E6763B">
        <w:trPr>
          <w:trHeight w:val="1413"/>
        </w:trPr>
        <w:tc>
          <w:tcPr>
            <w:tcW w:w="1134" w:type="dxa"/>
          </w:tcPr>
          <w:p w:rsidR="00E93BA2" w:rsidRPr="00B30C90" w:rsidRDefault="00223E26" w:rsidP="00223E2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lastRenderedPageBreak/>
              <w:t>30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</w:t>
            </w:r>
            <w:r>
              <w:rPr>
                <w:rFonts w:ascii="David" w:hAnsi="David" w:cs="David" w:hint="cs"/>
                <w:b/>
                <w:bCs/>
                <w:rtl/>
              </w:rPr>
              <w:t>2025</w:t>
            </w:r>
          </w:p>
        </w:tc>
        <w:tc>
          <w:tcPr>
            <w:tcW w:w="1593" w:type="dxa"/>
          </w:tcPr>
          <w:p w:rsidR="00E93BA2" w:rsidRPr="00B30C90" w:rsidRDefault="00233B13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אספקת ותחזוקת מלקטות גובה קומפקטיות</w:t>
            </w:r>
          </w:p>
        </w:tc>
        <w:tc>
          <w:tcPr>
            <w:tcW w:w="1843" w:type="dxa"/>
          </w:tcPr>
          <w:p w:rsidR="00E93BA2" w:rsidRPr="00B30C90" w:rsidRDefault="00223E26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E93BA2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E93BA2" w:rsidRPr="00B30C90" w:rsidRDefault="00E93BA2" w:rsidP="00E93BA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E213F2" w:rsidRDefault="00E93BA2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</w:p>
          <w:p w:rsidR="00E93BA2" w:rsidRPr="00317F08" w:rsidRDefault="00D122D5" w:rsidP="0085796F">
            <w:pPr>
              <w:tabs>
                <w:tab w:val="left" w:pos="567"/>
              </w:tabs>
              <w:rPr>
                <w:rFonts w:asciiTheme="majorBidi" w:hAnsiTheme="majorBidi" w:cstheme="majorBidi"/>
                <w:sz w:val="22"/>
                <w:szCs w:val="22"/>
              </w:rPr>
            </w:pPr>
            <w:hyperlink r:id="rId7" w:history="1">
              <w:r w:rsidR="0085796F" w:rsidRPr="00317F08">
                <w:rPr>
                  <w:rStyle w:val="Hyperlink"/>
                  <w:rFonts w:asciiTheme="majorBidi" w:hAnsiTheme="majorBidi" w:cstheme="majorBidi"/>
                  <w:sz w:val="20"/>
                  <w:szCs w:val="20"/>
                </w:rPr>
                <w:t>lioralmon@police.gov.il</w:t>
              </w:r>
            </w:hyperlink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E93BA2" w:rsidRPr="00B30C90" w:rsidRDefault="00317F08" w:rsidP="00317F0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06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04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2025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p w:rsidR="00E47A88" w:rsidRDefault="00E47A88" w:rsidP="00D122D5">
      <w:pPr>
        <w:tabs>
          <w:tab w:val="left" w:pos="567"/>
        </w:tabs>
      </w:pPr>
      <w:bookmarkStart w:id="0" w:name="_GoBack"/>
      <w:bookmarkEnd w:id="0"/>
    </w:p>
    <w:sectPr w:rsidR="00E47A88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6E09" w:rsidRDefault="00CD6E09">
      <w:r>
        <w:separator/>
      </w:r>
    </w:p>
  </w:endnote>
  <w:endnote w:type="continuationSeparator" w:id="0">
    <w:p w:rsidR="00CD6E09" w:rsidRDefault="00CD6E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122D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122D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D122D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D122D5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122D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D122D5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6E09" w:rsidRDefault="00CD6E09">
      <w:r>
        <w:separator/>
      </w:r>
    </w:p>
  </w:footnote>
  <w:footnote w:type="continuationSeparator" w:id="0">
    <w:p w:rsidR="00CD6E09" w:rsidRDefault="00CD6E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205AA9A" wp14:editId="2E6E835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D122D5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BA2"/>
    <w:rsid w:val="0021440A"/>
    <w:rsid w:val="00223E26"/>
    <w:rsid w:val="00233B13"/>
    <w:rsid w:val="00317F08"/>
    <w:rsid w:val="003B1E1D"/>
    <w:rsid w:val="00706A09"/>
    <w:rsid w:val="007F257D"/>
    <w:rsid w:val="0085796F"/>
    <w:rsid w:val="00AF4711"/>
    <w:rsid w:val="00C168FC"/>
    <w:rsid w:val="00C55D48"/>
    <w:rsid w:val="00CD6E09"/>
    <w:rsid w:val="00D122D5"/>
    <w:rsid w:val="00E213F2"/>
    <w:rsid w:val="00E47A88"/>
    <w:rsid w:val="00E744A6"/>
    <w:rsid w:val="00E93BA2"/>
    <w:rsid w:val="00F44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38E896"/>
  <w15:docId w15:val="{2D67FCA7-380D-49E6-9D04-0A0389F44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almon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283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 ועדת מכרזים</cp:lastModifiedBy>
  <cp:revision>2</cp:revision>
  <cp:lastPrinted>2025-02-26T14:21:00Z</cp:lastPrinted>
  <dcterms:created xsi:type="dcterms:W3CDTF">2025-02-26T14:24:00Z</dcterms:created>
  <dcterms:modified xsi:type="dcterms:W3CDTF">2025-02-26T14:24:00Z</dcterms:modified>
</cp:coreProperties>
</file>